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36" w:rsidRDefault="00067536" w:rsidP="0006753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067536" w:rsidRPr="00E853F9" w:rsidRDefault="00067536" w:rsidP="00B5078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Дмитрий\Desktop\2015-04-04 прием граждан\прием гражд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2015-04-04 прием граждан\прием гражд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82" w:rsidRPr="00067536" w:rsidRDefault="00322B7F" w:rsidP="0006753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Школа может осуществлять прием указанного  заявления в форме электронного документа с использованием информационно-телекоммуникационных сетей общего пользования.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 заявлении  родителями   (законными   представителями)     ребенка указываются следующие сведения: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а) фамилия, имя, отчество (последнее - при наличии) ребенка;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б) дата и место рождения ребенка;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в) фамилия, имя,  отчество  (последнее  -  при  наличии)   родителей (законных представителей) ребенка;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г)  адрес  места  жительства  ребенка,  его  родителей     (законных представителей);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д) контактные телефоны родителей (законных представителей) ребенка.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Примерная форма заявления размещается на официальном сайте Школы  в сети "Интернет".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Для приема в Школу: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родители (законные представители) детей, проживающих на закрепленной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территории,  для  зачисления  ребенка  в  первый  класс     дополнительно предъявляют оригинал свидетельства  о  рождении  ребенка  или  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  родители  (законные  представители)  детей,  не       проживающих на закрепленной  территории,  дополнительно  предъявляют     свидетельство о рождении ребенка.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Родители (законные представители)  детей,  являющихся   иностранными гражданами  или  лицами  без  гражданства,  дополнительно    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Иностранные  граждане  и  лица  без  гражданства   все     документы представляют на русском языке или вместе с  заверенным  в   установленном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порядке переводом на русский язык.</w:t>
      </w: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</w:t>
      </w:r>
      <w:r w:rsidRPr="00831327">
        <w:rPr>
          <w:rFonts w:ascii="Times New Roman" w:hAnsi="Times New Roman"/>
          <w:sz w:val="24"/>
          <w:szCs w:val="24"/>
          <w:lang w:eastAsia="ru-RU"/>
        </w:rPr>
        <w:t>.</w:t>
      </w: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Школу  не допускается.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2.3.  Родители (законные представители) детей имеют право  по   своему усмотрению представлять другие документы.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2.4.  При приеме в Школу  для  получения  среднего  общего   образования представляется аттестат об  основном  общем  образовании   установленного образца.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2.5.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2.6. Прием граждан  в школу осуществляется без вступительных испытаний (процедур отбора).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2.7.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аккредитации Школы, уставом Школы  фиксируется в заявлении о приеме и заверяется личной подписью родителей (законных   представителей) ребенка.</w:t>
      </w: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Подписью родителей (законных  представителей)  ребенка   фиксируется также согласие на обработку их персональных данных и персональных данных ребенка   в   порядке,   установленном   законодательством     Российской Федерации.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2.8.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Зачисление в Школу  оформляется распорядительным актом в течение 7 рабочих дней после приема документов.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Для  детей,  не  проживающих  на  закрепленной  территории,  прием заявлений в первый класс начинается с 1 июля текущего  года  до   момента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заполнения свободных мест, но не позднее 5 сентября текущего года.</w:t>
      </w: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Школа, закончившая прием в первый класс всех детей,  проживающих   на закрепленной территории, осуществляет прием  детей,  не  проживающих  на закрепленной территории, ранее 1 июля.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2.9.Для удобства родителей  (законных  представителей)  детей   Школа  устанавливают  график  приема  документов.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2.10. При  приеме  на  свободные  места  детей,  не    проживающих на закрепленной территории, преимущественным правом обладают дети   граждан, имеющих  право  на  первоочередное  предоставление  места  в   Школе    в соответствии с законодательством  Российской  Федерации  и   нормативными правовыми актами субъектов Российской Федерации, </w:t>
      </w:r>
      <w:r w:rsidRPr="00831327">
        <w:rPr>
          <w:rFonts w:ascii="Times New Roman" w:hAnsi="Times New Roman"/>
          <w:sz w:val="24"/>
          <w:szCs w:val="24"/>
          <w:lang w:eastAsia="ru-RU"/>
        </w:rPr>
        <w:t xml:space="preserve">т.е. </w:t>
      </w:r>
      <w:r w:rsidRPr="00831327">
        <w:rPr>
          <w:rFonts w:ascii="Times New Roman" w:hAnsi="Times New Roman"/>
          <w:sz w:val="24"/>
          <w:szCs w:val="24"/>
        </w:rPr>
        <w:t>граждане, имеющие старших бр</w:t>
      </w:r>
      <w:r>
        <w:rPr>
          <w:rFonts w:ascii="Times New Roman" w:hAnsi="Times New Roman"/>
          <w:sz w:val="24"/>
          <w:szCs w:val="24"/>
        </w:rPr>
        <w:t>атьев и сестер, обучающихся в МКОУ  «</w:t>
      </w:r>
      <w:proofErr w:type="spellStart"/>
      <w:r w:rsidR="00322B7F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322B7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</w:t>
      </w:r>
      <w:r w:rsidRPr="00831327">
        <w:rPr>
          <w:rFonts w:ascii="Times New Roman" w:hAnsi="Times New Roman"/>
          <w:sz w:val="24"/>
          <w:szCs w:val="24"/>
        </w:rPr>
        <w:t>».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2.11. Дети с  ограниченными  возможностями  здоровья    принимаются на обучение по адаптированной основной общеобразовательной программе только с  согласия  их  родителей  (законных  представителей)  и  на   основании рекомендаций психолого-медико-педагогической комиссии.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2.14. Закрепленным лицам может быть отказано в приеме только по причине отсутствия свободных мест в Школе.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2.15. В случае отказа в предоставлении места в Школе родители (законные представители) для решения вопроса об устройстве ребенка в другое уч</w:t>
      </w:r>
      <w:r>
        <w:rPr>
          <w:rFonts w:ascii="Times New Roman" w:hAnsi="Times New Roman"/>
          <w:sz w:val="24"/>
          <w:szCs w:val="24"/>
          <w:lang w:eastAsia="ru-RU"/>
        </w:rPr>
        <w:t>реждение обращаются в отдел</w:t>
      </w:r>
      <w:r w:rsidRPr="00831327">
        <w:rPr>
          <w:rFonts w:ascii="Times New Roman" w:hAnsi="Times New Roman"/>
          <w:sz w:val="24"/>
          <w:szCs w:val="24"/>
          <w:lang w:eastAsia="ru-RU"/>
        </w:rPr>
        <w:t xml:space="preserve"> образования 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831327">
        <w:rPr>
          <w:rFonts w:ascii="Times New Roman" w:hAnsi="Times New Roman"/>
          <w:sz w:val="24"/>
          <w:szCs w:val="24"/>
          <w:lang w:eastAsia="ru-RU"/>
        </w:rPr>
        <w:t>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2.16.  Документы, представленные родителями (законными представителями)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детей, регистрируются в  журнале  приема  заявлений.  После   регистрации заявления родителям (законным представителям) детей выдается расписка   в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получении документов, содержащая  информацию  о  регистрационном   номере заявления о приеме ребенка в Школу, о перечне представленных   документов.</w:t>
      </w: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Расписка заверяется подписью должностного лица Школы,  ответственного   за прием документов, и печатью Школы.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2.11. Распорядительные  акты  Школы  о  приеме  детей  на     обучение размещаются на информационном стенде Школы  в день их издания.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327">
        <w:rPr>
          <w:rFonts w:ascii="Times New Roman" w:hAnsi="Times New Roman"/>
          <w:color w:val="000000"/>
          <w:sz w:val="24"/>
          <w:szCs w:val="24"/>
          <w:lang w:eastAsia="ru-RU"/>
        </w:rPr>
        <w:t>2.12. На каждого ребенка, зачисленного в Школу, заводится личное дело, в котором хранятся все сданные документы.</w:t>
      </w:r>
    </w:p>
    <w:p w:rsidR="00B50782" w:rsidRPr="00831327" w:rsidRDefault="00B50782" w:rsidP="00B5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782" w:rsidRPr="00831327" w:rsidRDefault="00B50782" w:rsidP="00B5078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Pr="00831327" w:rsidRDefault="00B50782" w:rsidP="00B507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1327">
        <w:rPr>
          <w:rFonts w:ascii="Times New Roman" w:hAnsi="Times New Roman"/>
          <w:b/>
          <w:sz w:val="24"/>
          <w:szCs w:val="24"/>
        </w:rPr>
        <w:t xml:space="preserve">  3.  Обязанности и права  школы </w:t>
      </w: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 xml:space="preserve">3.1. Школа обязана разместить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февраля 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 xml:space="preserve">3.2. Школа обязана разместить информацию о наличии свободных мест для приема детей, не зарегистрированных на закрепленной территории не позднее 1 июля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 целью проведения организованного приема в первый класс. 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 xml:space="preserve">3.3. Школа обязана ознакомить с фиксацией в заявлении о приеме и заверить личной подписью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учреждения. 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>3.5. Зарегистрировать в журнале приема заявлений документы, представленные родителями (законными представителями) детей.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327">
        <w:rPr>
          <w:rFonts w:ascii="Times New Roman" w:hAnsi="Times New Roman"/>
          <w:sz w:val="24"/>
          <w:szCs w:val="24"/>
          <w:lang w:eastAsia="ru-RU"/>
        </w:rPr>
        <w:t xml:space="preserve"> 3.6.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B50782" w:rsidRPr="00831327" w:rsidRDefault="00B50782" w:rsidP="00B507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Pr="00831327">
        <w:rPr>
          <w:rFonts w:ascii="Times New Roman" w:hAnsi="Times New Roman"/>
          <w:sz w:val="24"/>
          <w:szCs w:val="24"/>
          <w:lang w:eastAsia="ru-RU"/>
        </w:rPr>
        <w:t>. Завести личное дело на каждого гражданина, в котором хранятся все сданные при приеме и иные документы.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831327">
        <w:rPr>
          <w:rFonts w:ascii="Times New Roman" w:hAnsi="Times New Roman"/>
          <w:sz w:val="24"/>
          <w:szCs w:val="24"/>
          <w:lang w:eastAsia="ru-RU"/>
        </w:rPr>
        <w:t xml:space="preserve">. Школа имеет право взять согласие на обработку  персональных данных родителей  и персональных данных ребенка в порядке, установленном законодательством Российской Федерации. (Статья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831327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831327">
        <w:rPr>
          <w:rFonts w:ascii="Times New Roman" w:hAnsi="Times New Roman"/>
          <w:sz w:val="24"/>
          <w:szCs w:val="24"/>
          <w:lang w:eastAsia="ru-RU"/>
        </w:rPr>
        <w:t xml:space="preserve">. N 152-ФЗ "О персональных данных" (Собрание законодательства Российской Федерации, 2006, N 31, </w:t>
      </w:r>
      <w:r w:rsidRPr="008313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ст. 3451; 2010, N 31, ст. 4196; 2011, N 31, ст. 4701), заверенное  подписью родителей (законных представителей) учащегося. </w:t>
      </w: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782" w:rsidRPr="00831327" w:rsidRDefault="00B50782" w:rsidP="00B50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Pr="00831327">
        <w:rPr>
          <w:rFonts w:ascii="Times New Roman" w:hAnsi="Times New Roman"/>
          <w:sz w:val="24"/>
          <w:szCs w:val="24"/>
          <w:lang w:eastAsia="ru-RU"/>
        </w:rPr>
        <w:t>. Школа,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начинается с 1 тюля  текущего года до момента заполнения свободных мест, но не позднее 5 сентября текущего года.</w:t>
      </w: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327">
        <w:rPr>
          <w:rFonts w:ascii="Times New Roman" w:hAnsi="Times New Roman"/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327">
        <w:rPr>
          <w:rFonts w:ascii="Times New Roman" w:hAnsi="Times New Roman"/>
          <w:sz w:val="24"/>
          <w:szCs w:val="24"/>
        </w:rPr>
        <w:t>4.1. Порядок  вступает в силу с 23.04.2014.</w:t>
      </w: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327">
        <w:rPr>
          <w:rFonts w:ascii="Times New Roman" w:hAnsi="Times New Roman"/>
          <w:sz w:val="24"/>
          <w:szCs w:val="24"/>
        </w:rPr>
        <w:t>4.2. Внесение поправок и изменений в Порядок  производится на заседании педагогического  совета Школы.</w:t>
      </w:r>
    </w:p>
    <w:p w:rsidR="00B50782" w:rsidRPr="00831327" w:rsidRDefault="00B50782" w:rsidP="00B5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327">
        <w:rPr>
          <w:rFonts w:ascii="Times New Roman" w:hAnsi="Times New Roman"/>
          <w:sz w:val="24"/>
          <w:szCs w:val="24"/>
        </w:rPr>
        <w:t>4.3. Порядок  действителен до принятия новой редакции.</w:t>
      </w:r>
    </w:p>
    <w:p w:rsidR="00B50782" w:rsidRPr="00831327" w:rsidRDefault="00B50782" w:rsidP="00B50782">
      <w:pPr>
        <w:jc w:val="both"/>
        <w:rPr>
          <w:rFonts w:ascii="Times New Roman" w:hAnsi="Times New Roman"/>
          <w:sz w:val="24"/>
          <w:szCs w:val="24"/>
        </w:rPr>
      </w:pPr>
    </w:p>
    <w:p w:rsidR="00B50782" w:rsidRPr="00831327" w:rsidRDefault="00B50782" w:rsidP="00B50782">
      <w:pPr>
        <w:jc w:val="both"/>
        <w:rPr>
          <w:rFonts w:ascii="Times New Roman" w:hAnsi="Times New Roman"/>
          <w:sz w:val="24"/>
          <w:szCs w:val="24"/>
        </w:rPr>
      </w:pPr>
    </w:p>
    <w:p w:rsidR="0064525B" w:rsidRDefault="0064525B"/>
    <w:sectPr w:rsidR="0064525B" w:rsidSect="00067536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AF" w:rsidRDefault="00C75DAF">
      <w:pPr>
        <w:spacing w:after="0" w:line="240" w:lineRule="auto"/>
      </w:pPr>
      <w:r>
        <w:separator/>
      </w:r>
    </w:p>
  </w:endnote>
  <w:endnote w:type="continuationSeparator" w:id="0">
    <w:p w:rsidR="00C75DAF" w:rsidRDefault="00C7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C5" w:rsidRDefault="00B507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7536">
      <w:rPr>
        <w:noProof/>
      </w:rPr>
      <w:t>2</w:t>
    </w:r>
    <w:r>
      <w:fldChar w:fldCharType="end"/>
    </w:r>
  </w:p>
  <w:p w:rsidR="00A034C5" w:rsidRDefault="00C75D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AF" w:rsidRDefault="00C75DAF">
      <w:pPr>
        <w:spacing w:after="0" w:line="240" w:lineRule="auto"/>
      </w:pPr>
      <w:r>
        <w:separator/>
      </w:r>
    </w:p>
  </w:footnote>
  <w:footnote w:type="continuationSeparator" w:id="0">
    <w:p w:rsidR="00C75DAF" w:rsidRDefault="00C7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2"/>
    <w:rsid w:val="00067536"/>
    <w:rsid w:val="000C313D"/>
    <w:rsid w:val="00322B7F"/>
    <w:rsid w:val="00385DD9"/>
    <w:rsid w:val="003E7964"/>
    <w:rsid w:val="0064525B"/>
    <w:rsid w:val="00895572"/>
    <w:rsid w:val="00B50782"/>
    <w:rsid w:val="00B939C0"/>
    <w:rsid w:val="00C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0782"/>
    <w:pPr>
      <w:ind w:left="720"/>
    </w:pPr>
  </w:style>
  <w:style w:type="paragraph" w:styleId="a3">
    <w:name w:val="footer"/>
    <w:basedOn w:val="a"/>
    <w:link w:val="a4"/>
    <w:uiPriority w:val="99"/>
    <w:rsid w:val="00B507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0782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955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96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0782"/>
    <w:pPr>
      <w:ind w:left="720"/>
    </w:pPr>
  </w:style>
  <w:style w:type="paragraph" w:styleId="a3">
    <w:name w:val="footer"/>
    <w:basedOn w:val="a"/>
    <w:link w:val="a4"/>
    <w:uiPriority w:val="99"/>
    <w:rsid w:val="00B507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0782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955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9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Савенкова</dc:creator>
  <cp:keywords/>
  <dc:description/>
  <cp:lastModifiedBy>Дмитрий</cp:lastModifiedBy>
  <cp:revision>6</cp:revision>
  <cp:lastPrinted>2015-04-04T10:11:00Z</cp:lastPrinted>
  <dcterms:created xsi:type="dcterms:W3CDTF">2015-03-17T12:12:00Z</dcterms:created>
  <dcterms:modified xsi:type="dcterms:W3CDTF">2015-04-08T22:10:00Z</dcterms:modified>
</cp:coreProperties>
</file>